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33DA" w14:textId="4CBD43CB" w:rsidR="007C4A3A" w:rsidRDefault="007C4A3A" w:rsidP="00292F8B">
      <w:pPr>
        <w:pStyle w:val="BodyText"/>
        <w:jc w:val="center"/>
        <w:rPr>
          <w:bCs/>
          <w:color w:val="948A54"/>
          <w:sz w:val="24"/>
          <w:szCs w:val="22"/>
        </w:rPr>
      </w:pPr>
    </w:p>
    <w:p w14:paraId="67E57B91" w14:textId="5CBCE896" w:rsidR="007C4A3A" w:rsidRPr="00992259" w:rsidRDefault="006C2FF6" w:rsidP="00292F8B">
      <w:pPr>
        <w:pStyle w:val="BodyText"/>
        <w:jc w:val="center"/>
        <w:rPr>
          <w:bCs/>
          <w:color w:val="948A54"/>
          <w:sz w:val="8"/>
          <w:szCs w:val="8"/>
        </w:rPr>
      </w:pPr>
      <w:r>
        <w:rPr>
          <w:bCs/>
          <w:noProof/>
          <w:color w:val="948A54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3B488" wp14:editId="55B1698A">
                <wp:simplePos x="0" y="0"/>
                <wp:positionH relativeFrom="column">
                  <wp:posOffset>2005076</wp:posOffset>
                </wp:positionH>
                <wp:positionV relativeFrom="paragraph">
                  <wp:posOffset>37084</wp:posOffset>
                </wp:positionV>
                <wp:extent cx="1621536" cy="512064"/>
                <wp:effectExtent l="0" t="0" r="1714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CDF47" w14:textId="4AFFB27C" w:rsidR="006C2FF6" w:rsidRPr="006C2FF6" w:rsidRDefault="00AF0514" w:rsidP="006C2FF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www.jacina.com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3B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9pt;margin-top:2.9pt;width:127.7pt;height:4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sBNwIAAHwEAAAOAAAAZHJzL2Uyb0RvYy54bWysVE1v2zAMvQ/YfxB0X2ynSbYZcYosRYYB&#10;RVsgHXpWZCk2JouapMTOfv0o2flot9Owi0yJ1BP5+Oj5bdcochDW1aALmo1SSoTmUNZ6V9Dvz+sP&#10;nyhxnumSKdCioEfh6O3i/bt5a3IxhgpUKSxBEO3y1hS08t7kSeJ4JRrmRmCERqcE2zCPW7tLSsta&#10;RG9UMk7TWdKCLY0FLpzD07veSRcRX0rB/aOUTniiCoq5+bjauG7DmizmLN9ZZqqaD2mwf8iiYbXG&#10;R89Qd8wzsrf1H1BNzS04kH7EoUlAypqLWANWk6VvqtlUzIhYC5LjzJkm9/9g+cNhY54s8d0X6LCB&#10;gZDWuNzhYaink7YJX8yUoB8pPJ5pE50nPFyajbPpzYwSjr5pNk5nkwCTXG4b6/xXAQ0JRkEttiWy&#10;xQ73zvehp5DwmANVl+taqbgJUhArZcmBYROVjzki+KsopUlb0NnNNI3Ar3wB+nx/qxj/MaR3FYV4&#10;SmPOl9qD5bttNxCyhfKIPFnoJeQMX9eIe8+cf2IWNYPU4Bz4R1ykAkwGBouSCuyvv52HeGwleilp&#10;UYMFdT/3zApK1DeNTf6cTSZBtHEzmX4c48Zee7bXHr1vVoAMZThxhkczxHt1MqWF5gXHZRleRRfT&#10;HN8uqD+ZK99PBo4bF8tlDEKZGubv9cbwAB06Evh87l6YNUM/PSrhAU5qZfmbtvax4aaG5d6DrGPP&#10;A8E9qwPvKPGommEcwwxd72PU5aex+A0AAP//AwBQSwMEFAAGAAgAAAAhAAQm22HcAAAACAEAAA8A&#10;AABkcnMvZG93bnJldi54bWxMj8FOwzAQRO9I/IO1SNyok0JLGuJUgAqXniio5228tS1iO7LdNPw9&#10;7glOq9GMZt4268n2bKQQjXcCylkBjFznpXFKwNfn210FLCZ0EnvvSMAPRVi311cN1tKf3QeNu6RY&#10;LnGxRgE6paHmPHaaLMaZH8hl7+iDxZRlUFwGPOdy2/N5USy5RePygsaBXjV137uTFbB5USvVVRj0&#10;ppLGjNP+uFXvQtzeTM9PwBJN6S8MF/yMDm1mOviTk5H1Au7LRUZPAi4n+4vHcg7sIKBaPgBvG/7/&#10;gfYXAAD//wMAUEsBAi0AFAAGAAgAAAAhALaDOJL+AAAA4QEAABMAAAAAAAAAAAAAAAAAAAAAAFtD&#10;b250ZW50X1R5cGVzXS54bWxQSwECLQAUAAYACAAAACEAOP0h/9YAAACUAQAACwAAAAAAAAAAAAAA&#10;AAAvAQAAX3JlbHMvLnJlbHNQSwECLQAUAAYACAAAACEAtDsbATcCAAB8BAAADgAAAAAAAAAAAAAA&#10;AAAuAgAAZHJzL2Uyb0RvYy54bWxQSwECLQAUAAYACAAAACEABCbbYdwAAAAIAQAADwAAAAAAAAAA&#10;AAAAAACRBAAAZHJzL2Rvd25yZXYueG1sUEsFBgAAAAAEAAQA8wAAAJoFAAAAAA==&#10;" fillcolor="white [3201]" strokeweight=".5pt">
                <v:textbox>
                  <w:txbxContent>
                    <w:p w14:paraId="4E6CDF47" w14:textId="4AFFB27C" w:rsidR="006C2FF6" w:rsidRPr="006C2FF6" w:rsidRDefault="00AF0514" w:rsidP="006C2FF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www.jacina.com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7EFC116" w14:textId="77777777" w:rsidR="00944990" w:rsidRPr="00292F8B" w:rsidRDefault="00944990" w:rsidP="00292F8B">
      <w:pPr>
        <w:pStyle w:val="BodyText"/>
        <w:rPr>
          <w:bCs/>
          <w:color w:val="948A54"/>
          <w:sz w:val="15"/>
          <w:szCs w:val="13"/>
        </w:rPr>
      </w:pPr>
    </w:p>
    <w:p w14:paraId="2170CA8C" w14:textId="00C92ACB" w:rsidR="00992259" w:rsidRDefault="00992259" w:rsidP="00992259">
      <w:pPr>
        <w:ind w:right="513"/>
        <w:rPr>
          <w:b/>
          <w:i/>
          <w:sz w:val="20"/>
          <w:szCs w:val="15"/>
        </w:rPr>
      </w:pPr>
    </w:p>
    <w:p w14:paraId="7801FDAF" w14:textId="77777777" w:rsidR="00B575EE" w:rsidRPr="00127CBE" w:rsidRDefault="00B575EE">
      <w:pPr>
        <w:ind w:left="602" w:right="513"/>
        <w:jc w:val="center"/>
        <w:rPr>
          <w:b/>
          <w:i/>
          <w:sz w:val="21"/>
          <w:szCs w:val="16"/>
        </w:rPr>
      </w:pPr>
    </w:p>
    <w:p w14:paraId="0CDE1FBE" w14:textId="77777777" w:rsidR="006C2FF6" w:rsidRDefault="006C2FF6">
      <w:pPr>
        <w:ind w:left="602" w:right="513"/>
        <w:jc w:val="center"/>
        <w:rPr>
          <w:b/>
          <w:i/>
          <w:sz w:val="40"/>
          <w:szCs w:val="28"/>
        </w:rPr>
      </w:pPr>
    </w:p>
    <w:p w14:paraId="2A130FC8" w14:textId="79EB8D75" w:rsidR="00DB124A" w:rsidRPr="00BC5278" w:rsidRDefault="00AF0514">
      <w:pPr>
        <w:ind w:left="602" w:right="513"/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 xml:space="preserve">Leech Therapy </w:t>
      </w:r>
      <w:r w:rsidR="00284E95" w:rsidRPr="00BC5278">
        <w:rPr>
          <w:b/>
          <w:i/>
          <w:sz w:val="40"/>
          <w:szCs w:val="28"/>
        </w:rPr>
        <w:t>Patient Consent Form</w:t>
      </w:r>
    </w:p>
    <w:p w14:paraId="092552E8" w14:textId="5695CD2A" w:rsidR="00992259" w:rsidRDefault="00992259">
      <w:pPr>
        <w:pStyle w:val="BodyText"/>
        <w:spacing w:before="3"/>
        <w:rPr>
          <w:b/>
          <w:i/>
          <w:sz w:val="24"/>
          <w:szCs w:val="21"/>
        </w:rPr>
      </w:pPr>
    </w:p>
    <w:p w14:paraId="4BECB9D2" w14:textId="77777777" w:rsidR="00BC5278" w:rsidRPr="00A633B1" w:rsidRDefault="00BC5278">
      <w:pPr>
        <w:pStyle w:val="BodyText"/>
        <w:spacing w:before="3"/>
        <w:rPr>
          <w:b/>
          <w:i/>
          <w:sz w:val="24"/>
          <w:szCs w:val="21"/>
        </w:rPr>
      </w:pPr>
    </w:p>
    <w:p w14:paraId="2F8D1F6F" w14:textId="320CB493" w:rsidR="00DB124A" w:rsidRPr="00B151EC" w:rsidRDefault="00284E95" w:rsidP="00B151EC">
      <w:pPr>
        <w:pStyle w:val="BodyText"/>
        <w:tabs>
          <w:tab w:val="left" w:pos="6185"/>
          <w:tab w:val="left" w:pos="9099"/>
        </w:tabs>
        <w:ind w:left="142"/>
      </w:pPr>
      <w:r>
        <w:t>I,</w:t>
      </w:r>
      <w:r>
        <w:rPr>
          <w:spacing w:val="-9"/>
        </w:rPr>
        <w:t xml:space="preserve"> </w:t>
      </w:r>
      <w:r>
        <w:t>(</w:t>
      </w:r>
      <w:r w:rsidR="00127CBE" w:rsidRPr="00AC5FCD">
        <w:rPr>
          <w:rFonts w:ascii="LucidaSans" w:hAnsi="LucidaSans"/>
          <w:sz w:val="22"/>
          <w:szCs w:val="22"/>
        </w:rPr>
        <w:t>Full name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 of</w:t>
      </w:r>
      <w:r>
        <w:rPr>
          <w:spacing w:val="-27"/>
        </w:rPr>
        <w:t xml:space="preserve"> </w:t>
      </w:r>
      <w:r>
        <w:t>Birth)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27CBE">
        <w:rPr>
          <w:u w:val="single"/>
        </w:rPr>
        <w:t>_</w:t>
      </w:r>
    </w:p>
    <w:p w14:paraId="53FBA9CF" w14:textId="77777777" w:rsidR="00DB124A" w:rsidRDefault="00284E95" w:rsidP="00B151EC">
      <w:pPr>
        <w:pStyle w:val="BodyText"/>
        <w:tabs>
          <w:tab w:val="left" w:pos="9234"/>
        </w:tabs>
        <w:spacing w:before="91"/>
        <w:ind w:left="142"/>
      </w:pPr>
      <w:r>
        <w:t>Of</w:t>
      </w:r>
      <w:r>
        <w:rPr>
          <w:spacing w:val="-18"/>
        </w:rPr>
        <w:t xml:space="preserve"> </w:t>
      </w:r>
      <w:r>
        <w:t>(address)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AE44C9" w14:textId="77777777" w:rsidR="00DB124A" w:rsidRPr="00B151EC" w:rsidRDefault="00DB124A" w:rsidP="00B151EC">
      <w:pPr>
        <w:pStyle w:val="BodyText"/>
        <w:spacing w:before="11"/>
        <w:ind w:left="142"/>
        <w:rPr>
          <w:sz w:val="4"/>
          <w:szCs w:val="6"/>
        </w:rPr>
      </w:pPr>
    </w:p>
    <w:p w14:paraId="5091C403" w14:textId="071A0A5F" w:rsidR="00DB124A" w:rsidRDefault="00127CBE" w:rsidP="00B151EC">
      <w:pPr>
        <w:pStyle w:val="BodyText"/>
        <w:spacing w:before="91"/>
        <w:ind w:left="142" w:right="110"/>
        <w:jc w:val="both"/>
      </w:pPr>
      <w:r w:rsidRPr="00AC5FCD">
        <w:rPr>
          <w:rFonts w:ascii="LucidaSans" w:hAnsi="LucidaSans"/>
          <w:sz w:val="22"/>
          <w:szCs w:val="22"/>
        </w:rPr>
        <w:t>hereby agree and consent to the performance of</w:t>
      </w:r>
      <w:r w:rsidR="00284E95">
        <w:t xml:space="preserve"> the course of</w:t>
      </w:r>
      <w:r w:rsidR="00E77452">
        <w:t xml:space="preserve"> </w:t>
      </w:r>
      <w:r w:rsidR="00E77452">
        <w:rPr>
          <w:lang w:val="en-GB"/>
        </w:rPr>
        <w:t>leech therapy</w:t>
      </w:r>
      <w:r w:rsidR="00284E95">
        <w:t xml:space="preserve"> </w:t>
      </w:r>
      <w:r w:rsidR="00E77452">
        <w:t>treatments.</w:t>
      </w:r>
    </w:p>
    <w:p w14:paraId="03197DA3" w14:textId="77777777" w:rsidR="00DB124A" w:rsidRPr="00B151EC" w:rsidRDefault="00DB124A" w:rsidP="00B151EC">
      <w:pPr>
        <w:pStyle w:val="BodyText"/>
        <w:spacing w:before="9"/>
        <w:ind w:left="142"/>
        <w:rPr>
          <w:sz w:val="15"/>
          <w:szCs w:val="16"/>
        </w:rPr>
      </w:pPr>
    </w:p>
    <w:p w14:paraId="03F581D4" w14:textId="1F08BD14" w:rsidR="00DB124A" w:rsidRDefault="00284E95" w:rsidP="00B151EC">
      <w:pPr>
        <w:pStyle w:val="BodyText"/>
        <w:spacing w:before="161"/>
        <w:ind w:left="142" w:right="121"/>
        <w:jc w:val="both"/>
      </w:pPr>
      <w:r>
        <w:t xml:space="preserve">It was acknowledged to me that </w:t>
      </w:r>
      <w:r w:rsidR="00140F4E">
        <w:t xml:space="preserve">the </w:t>
      </w:r>
      <w:r w:rsidR="00E77452">
        <w:t xml:space="preserve">leech therapy </w:t>
      </w:r>
      <w:r>
        <w:t>is an independent</w:t>
      </w:r>
      <w:r w:rsidR="00D41738">
        <w:t>, complementary</w:t>
      </w:r>
      <w:r>
        <w:t xml:space="preserve"> method of treatment </w:t>
      </w:r>
      <w:r w:rsidR="00E81AF4">
        <w:t>aimed</w:t>
      </w:r>
      <w:r>
        <w:t xml:space="preserve"> </w:t>
      </w:r>
      <w:r w:rsidR="00E81AF4">
        <w:t>at</w:t>
      </w:r>
      <w:r w:rsidR="006F358E">
        <w:t xml:space="preserve"> </w:t>
      </w:r>
      <w:r w:rsidR="00D41738">
        <w:t>improv</w:t>
      </w:r>
      <w:r w:rsidR="00E81AF4">
        <w:t>ing</w:t>
      </w:r>
      <w:r w:rsidR="00A00B21">
        <w:t xml:space="preserve"> patient’s</w:t>
      </w:r>
      <w:r>
        <w:t xml:space="preserve"> blood circulation</w:t>
      </w:r>
      <w:r w:rsidR="00C46207">
        <w:t>. I understand that bioactive substances injected with the leech’s saliva</w:t>
      </w:r>
      <w:r w:rsidR="00A00B21">
        <w:t xml:space="preserve"> </w:t>
      </w:r>
      <w:r w:rsidR="00E81AF4">
        <w:t xml:space="preserve">into human body </w:t>
      </w:r>
      <w:r w:rsidR="006F358E">
        <w:t xml:space="preserve">may help </w:t>
      </w:r>
      <w:r w:rsidR="00E81AF4">
        <w:t xml:space="preserve">to </w:t>
      </w:r>
      <w:r w:rsidR="00D41738">
        <w:t>reduce pain</w:t>
      </w:r>
      <w:r w:rsidR="00E81AF4">
        <w:t>,</w:t>
      </w:r>
      <w:r w:rsidR="00C46207">
        <w:t xml:space="preserve"> inflammation</w:t>
      </w:r>
      <w:r w:rsidR="00E81AF4">
        <w:t xml:space="preserve"> and swelling as well as </w:t>
      </w:r>
      <w:r w:rsidR="00D41738">
        <w:t>dissolve blood clots</w:t>
      </w:r>
      <w:r w:rsidR="00C46207">
        <w:t xml:space="preserve">, strengthen the immune system, </w:t>
      </w:r>
      <w:r w:rsidR="00E81AF4">
        <w:t xml:space="preserve">lower cholesterol, </w:t>
      </w:r>
      <w:r w:rsidR="00C46207">
        <w:t xml:space="preserve">assist elimination of toxins </w:t>
      </w:r>
      <w:r w:rsidR="00E81AF4">
        <w:t xml:space="preserve">leading to </w:t>
      </w:r>
      <w:r w:rsidR="0038727C">
        <w:t xml:space="preserve">the </w:t>
      </w:r>
      <w:r w:rsidR="00E81AF4">
        <w:t xml:space="preserve">improved functionality of organs and systems. </w:t>
      </w:r>
      <w:r>
        <w:t xml:space="preserve">Also, that </w:t>
      </w:r>
      <w:r w:rsidR="00D41738">
        <w:t xml:space="preserve">leech </w:t>
      </w:r>
      <w:r>
        <w:t xml:space="preserve">therapy </w:t>
      </w:r>
      <w:r w:rsidR="00E81AF4">
        <w:t xml:space="preserve">has </w:t>
      </w:r>
      <w:r w:rsidR="003B73D2">
        <w:t xml:space="preserve">a </w:t>
      </w:r>
      <w:r w:rsidR="00E81AF4">
        <w:t xml:space="preserve">relaxing and regenerating effect on </w:t>
      </w:r>
      <w:r w:rsidR="004044F9">
        <w:t xml:space="preserve">the </w:t>
      </w:r>
      <w:r w:rsidR="00E81AF4">
        <w:t xml:space="preserve">nervous system and </w:t>
      </w:r>
      <w:r>
        <w:t xml:space="preserve">may be </w:t>
      </w:r>
      <w:r w:rsidR="00701895">
        <w:t xml:space="preserve">used alongside </w:t>
      </w:r>
      <w:r>
        <w:t>other methods of treatment</w:t>
      </w:r>
      <w:r w:rsidR="00701895">
        <w:t>.</w:t>
      </w:r>
    </w:p>
    <w:p w14:paraId="64CB2EFD" w14:textId="05341539" w:rsidR="00650213" w:rsidRDefault="00650213" w:rsidP="00650213">
      <w:pPr>
        <w:pStyle w:val="BodyText"/>
        <w:spacing w:before="10"/>
        <w:rPr>
          <w:sz w:val="22"/>
        </w:rPr>
      </w:pPr>
    </w:p>
    <w:p w14:paraId="4EEBCE28" w14:textId="5EDB6EEA" w:rsidR="007504A0" w:rsidRDefault="007504A0" w:rsidP="007504A0">
      <w:pPr>
        <w:pStyle w:val="BodyText"/>
        <w:ind w:left="142" w:right="166"/>
        <w:jc w:val="both"/>
      </w:pPr>
      <w:r>
        <w:t xml:space="preserve">I was informed of all contra-indications of the leech therapy procedure including </w:t>
      </w:r>
      <w:r w:rsidR="00BF14B1">
        <w:t>anemia</w:t>
      </w:r>
      <w:r>
        <w:t xml:space="preserve">, </w:t>
      </w:r>
      <w:r w:rsidR="00BF14B1">
        <w:t>hemophilia</w:t>
      </w:r>
      <w:r>
        <w:t>, pregnancy, very low blood pressure, physical exhaustion, previously strong allergic reaction to insect bites, any diagnosed blood disorder</w:t>
      </w:r>
      <w:r w:rsidR="00172D34">
        <w:t>s</w:t>
      </w:r>
      <w:r>
        <w:t>, chronic alcoholism, Hepatitis (any variety), HIV /AIDS and any sexually transmitted diseases. I confirm that I do not suffer from any of these contraindications.</w:t>
      </w:r>
    </w:p>
    <w:p w14:paraId="4750BCE8" w14:textId="77777777" w:rsidR="007504A0" w:rsidRDefault="007504A0" w:rsidP="007504A0">
      <w:pPr>
        <w:pStyle w:val="BodyText"/>
        <w:ind w:left="142" w:right="166"/>
      </w:pPr>
    </w:p>
    <w:p w14:paraId="7F6BEB17" w14:textId="1440A1B2" w:rsidR="007504A0" w:rsidRDefault="007504A0" w:rsidP="007504A0">
      <w:pPr>
        <w:pStyle w:val="BodyText"/>
        <w:ind w:left="142" w:right="166"/>
        <w:jc w:val="both"/>
      </w:pPr>
      <w:r>
        <w:t xml:space="preserve">I was informed that leech saliva has a strong blood anti-coagulating effect and for this reason should not be used alongside blood-thinning medication (unless in minimal doses). Therefore, I must inform the practitioner if I take any anti-coagulants so that the necessary precautions can be taken by the practitioner to carry out </w:t>
      </w:r>
      <w:r w:rsidR="00172D34">
        <w:t xml:space="preserve">the </w:t>
      </w:r>
      <w:r>
        <w:t>treatments</w:t>
      </w:r>
      <w:r w:rsidR="00172D34">
        <w:t xml:space="preserve"> safely</w:t>
      </w:r>
      <w:r>
        <w:t>.</w:t>
      </w:r>
    </w:p>
    <w:p w14:paraId="3A1EE960" w14:textId="77777777" w:rsidR="007504A0" w:rsidRDefault="007504A0" w:rsidP="00650213">
      <w:pPr>
        <w:pStyle w:val="BodyText"/>
        <w:spacing w:before="10"/>
        <w:rPr>
          <w:sz w:val="22"/>
        </w:rPr>
      </w:pPr>
    </w:p>
    <w:p w14:paraId="61D67BFF" w14:textId="5D346D6E" w:rsidR="00650213" w:rsidRDefault="00650213" w:rsidP="00650213">
      <w:pPr>
        <w:pStyle w:val="BodyText"/>
        <w:ind w:left="142" w:right="166"/>
        <w:jc w:val="both"/>
      </w:pPr>
      <w:r>
        <w:t xml:space="preserve">I know that the leech bite leaves marks on the skin which usually heal and disappear within few days, weeks or months, but sometimes a small mark, pigmentation or scar </w:t>
      </w:r>
      <w:r w:rsidR="007504A0">
        <w:t>may</w:t>
      </w:r>
      <w:r>
        <w:t xml:space="preserve"> remain permanently, depending on the healing abilities of the patient’s immune system. I accept such possible side effect and agree to the execution of leech therapy procedure.</w:t>
      </w:r>
    </w:p>
    <w:p w14:paraId="22D51D21" w14:textId="77777777" w:rsidR="00650213" w:rsidRDefault="00650213" w:rsidP="00B151EC">
      <w:pPr>
        <w:pStyle w:val="BodyText"/>
        <w:spacing w:before="8"/>
        <w:ind w:left="142"/>
        <w:rPr>
          <w:sz w:val="25"/>
        </w:rPr>
      </w:pPr>
    </w:p>
    <w:p w14:paraId="7A09DB9F" w14:textId="1D48A0BD" w:rsidR="00866D1F" w:rsidRPr="00650213" w:rsidRDefault="00284E95" w:rsidP="00650213">
      <w:pPr>
        <w:pStyle w:val="BodyText"/>
        <w:spacing w:before="1"/>
        <w:ind w:left="142" w:right="116"/>
        <w:jc w:val="both"/>
      </w:pPr>
      <w:r w:rsidRPr="00650213">
        <w:t xml:space="preserve">I know and completely understand that after the procedure some </w:t>
      </w:r>
      <w:r w:rsidR="00431166" w:rsidRPr="00650213">
        <w:t>side effects</w:t>
      </w:r>
      <w:r w:rsidRPr="00650213">
        <w:t xml:space="preserve"> and </w:t>
      </w:r>
      <w:r w:rsidR="00431166" w:rsidRPr="00650213">
        <w:t xml:space="preserve">possible </w:t>
      </w:r>
      <w:r w:rsidRPr="00650213">
        <w:t>complications may occur</w:t>
      </w:r>
      <w:r w:rsidR="00172D34">
        <w:t xml:space="preserve"> such as </w:t>
      </w:r>
      <w:r w:rsidR="00866D1F" w:rsidRPr="00650213">
        <w:t>prolonged</w:t>
      </w:r>
      <w:r w:rsidR="00866D1F" w:rsidRPr="00650213">
        <w:rPr>
          <w:spacing w:val="1"/>
        </w:rPr>
        <w:t xml:space="preserve"> and/or excessive </w:t>
      </w:r>
      <w:r w:rsidR="00866D1F" w:rsidRPr="00650213">
        <w:t>post-application</w:t>
      </w:r>
      <w:r w:rsidR="00866D1F" w:rsidRPr="00650213">
        <w:rPr>
          <w:spacing w:val="-1"/>
        </w:rPr>
        <w:t xml:space="preserve"> </w:t>
      </w:r>
      <w:r w:rsidR="00866D1F" w:rsidRPr="00650213">
        <w:t xml:space="preserve">bleeding, headache, weakness, </w:t>
      </w:r>
      <w:r w:rsidR="007504A0" w:rsidRPr="00650213">
        <w:t>high</w:t>
      </w:r>
      <w:r w:rsidR="007504A0" w:rsidRPr="00650213">
        <w:rPr>
          <w:spacing w:val="-2"/>
        </w:rPr>
        <w:t xml:space="preserve"> </w:t>
      </w:r>
      <w:r w:rsidR="007504A0" w:rsidRPr="00650213">
        <w:t xml:space="preserve">temperature, </w:t>
      </w:r>
      <w:r w:rsidR="00866D1F" w:rsidRPr="00650213">
        <w:t xml:space="preserve">possible marks, pigmentation or scars left on the skin, </w:t>
      </w:r>
      <w:r w:rsidR="00540501" w:rsidRPr="00650213">
        <w:t>redness, bruising, swelling, itching</w:t>
      </w:r>
      <w:r w:rsidR="00B575EE">
        <w:t xml:space="preserve"> or</w:t>
      </w:r>
      <w:r w:rsidR="00745F56" w:rsidRPr="00650213">
        <w:t xml:space="preserve"> </w:t>
      </w:r>
      <w:r w:rsidR="00B575EE">
        <w:t xml:space="preserve">some </w:t>
      </w:r>
      <w:r w:rsidR="00745F56" w:rsidRPr="00650213">
        <w:t xml:space="preserve">individual </w:t>
      </w:r>
      <w:r w:rsidR="00B575EE">
        <w:t xml:space="preserve">or </w:t>
      </w:r>
      <w:r w:rsidR="00745F56" w:rsidRPr="00650213">
        <w:t>allergic reaction</w:t>
      </w:r>
      <w:r w:rsidR="00172D34">
        <w:t>s</w:t>
      </w:r>
      <w:r w:rsidR="00540501" w:rsidRPr="00650213">
        <w:t>.</w:t>
      </w:r>
      <w:r w:rsidR="0038727C" w:rsidRPr="00650213">
        <w:t xml:space="preserve"> </w:t>
      </w:r>
      <w:r w:rsidR="00866D1F" w:rsidRPr="00650213">
        <w:t>I take full responsibility for any side effects</w:t>
      </w:r>
      <w:r w:rsidR="00650213" w:rsidRPr="00650213">
        <w:t xml:space="preserve"> </w:t>
      </w:r>
      <w:r w:rsidR="00172D34">
        <w:t>and</w:t>
      </w:r>
      <w:r w:rsidR="00650213" w:rsidRPr="00650213">
        <w:t xml:space="preserve"> possible complications and</w:t>
      </w:r>
      <w:r w:rsidR="00866D1F" w:rsidRPr="00650213">
        <w:t xml:space="preserve"> agree that my practitioner </w:t>
      </w:r>
      <w:r w:rsidR="00AF0514">
        <w:t>Jacina Coyne</w:t>
      </w:r>
      <w:r w:rsidR="00866D1F" w:rsidRPr="00650213">
        <w:t xml:space="preserve"> shall not be liable for </w:t>
      </w:r>
      <w:r w:rsidR="00650213">
        <w:t>any</w:t>
      </w:r>
      <w:r w:rsidR="00866D1F" w:rsidRPr="00650213">
        <w:t xml:space="preserve"> </w:t>
      </w:r>
      <w:r w:rsidR="00F94859">
        <w:t>such</w:t>
      </w:r>
      <w:r w:rsidR="00172D34">
        <w:t xml:space="preserve"> </w:t>
      </w:r>
      <w:r w:rsidR="00866D1F" w:rsidRPr="00650213">
        <w:t xml:space="preserve">consequences of </w:t>
      </w:r>
      <w:r w:rsidR="00650213">
        <w:t xml:space="preserve">the </w:t>
      </w:r>
      <w:r w:rsidR="00866D1F" w:rsidRPr="00650213">
        <w:t>use of medical leeches</w:t>
      </w:r>
      <w:r w:rsidR="00B575EE">
        <w:t xml:space="preserve"> on me</w:t>
      </w:r>
      <w:r w:rsidR="00866D1F" w:rsidRPr="00650213">
        <w:rPr>
          <w:spacing w:val="-47"/>
        </w:rPr>
        <w:t xml:space="preserve"> </w:t>
      </w:r>
      <w:r w:rsidR="00650213">
        <w:rPr>
          <w:spacing w:val="-47"/>
        </w:rPr>
        <w:t>.</w:t>
      </w:r>
    </w:p>
    <w:p w14:paraId="161E8AFF" w14:textId="77777777" w:rsidR="00EE0F1D" w:rsidRDefault="00EE0F1D" w:rsidP="00EE0F1D">
      <w:pPr>
        <w:pStyle w:val="BodyText"/>
        <w:ind w:left="142" w:right="166"/>
        <w:jc w:val="both"/>
      </w:pPr>
    </w:p>
    <w:p w14:paraId="6601429B" w14:textId="5965168A" w:rsidR="00EE0F1D" w:rsidRDefault="00EE0F1D" w:rsidP="00EE0F1D">
      <w:pPr>
        <w:pStyle w:val="BodyText"/>
        <w:ind w:left="142" w:right="166"/>
        <w:jc w:val="both"/>
      </w:pPr>
      <w:r w:rsidRPr="007504A0">
        <w:t>I know that there is a potential risk of transmission bacteria from the leeches’ gut. In a rare case of a transfer of bacteria to the patient a</w:t>
      </w:r>
      <w:r w:rsidRPr="007504A0">
        <w:rPr>
          <w:spacing w:val="-4"/>
        </w:rPr>
        <w:t xml:space="preserve"> </w:t>
      </w:r>
      <w:r w:rsidRPr="007504A0">
        <w:t>course</w:t>
      </w:r>
      <w:r w:rsidRPr="007504A0">
        <w:rPr>
          <w:spacing w:val="-7"/>
        </w:rPr>
        <w:t xml:space="preserve"> </w:t>
      </w:r>
      <w:r w:rsidRPr="007504A0">
        <w:t>of</w:t>
      </w:r>
      <w:r w:rsidRPr="007504A0">
        <w:rPr>
          <w:spacing w:val="-7"/>
        </w:rPr>
        <w:t xml:space="preserve"> </w:t>
      </w:r>
      <w:r w:rsidRPr="007504A0">
        <w:t>antibiotics is recommended and I agree to it.</w:t>
      </w:r>
    </w:p>
    <w:p w14:paraId="7F1B2F0E" w14:textId="6AE9490D" w:rsidR="00B575EE" w:rsidRDefault="00B575EE" w:rsidP="00B575EE">
      <w:pPr>
        <w:pStyle w:val="NoSpacing"/>
      </w:pPr>
    </w:p>
    <w:p w14:paraId="5B803AF3" w14:textId="250F0E1D" w:rsidR="00B575EE" w:rsidRDefault="00B575EE" w:rsidP="00B575EE">
      <w:pPr>
        <w:pStyle w:val="NoSpacing"/>
      </w:pPr>
    </w:p>
    <w:p w14:paraId="4D9D2E86" w14:textId="77777777" w:rsidR="00127CBE" w:rsidRDefault="00127CBE" w:rsidP="00B575EE">
      <w:pPr>
        <w:pStyle w:val="NoSpacing"/>
      </w:pPr>
    </w:p>
    <w:p w14:paraId="595B5419" w14:textId="77777777" w:rsidR="00B151EC" w:rsidRDefault="00B151EC" w:rsidP="00E543D4">
      <w:pPr>
        <w:pStyle w:val="NoSpacing"/>
      </w:pPr>
    </w:p>
    <w:p w14:paraId="59F8B6E5" w14:textId="25BA4C47" w:rsidR="00B151EC" w:rsidRPr="00A633B1" w:rsidRDefault="00A5421E" w:rsidP="00B151EC">
      <w:pPr>
        <w:pStyle w:val="NoSpacing"/>
        <w:ind w:left="142"/>
        <w:rPr>
          <w:sz w:val="21"/>
          <w:szCs w:val="21"/>
        </w:rPr>
      </w:pPr>
      <w:r w:rsidRPr="00A633B1">
        <w:rPr>
          <w:sz w:val="21"/>
          <w:szCs w:val="21"/>
        </w:rPr>
        <w:t>___________________</w:t>
      </w:r>
      <w:r w:rsidR="006C2FF6">
        <w:rPr>
          <w:sz w:val="21"/>
          <w:szCs w:val="21"/>
        </w:rPr>
        <w:t>____________</w:t>
      </w:r>
      <w:r w:rsidRPr="00A633B1">
        <w:rPr>
          <w:sz w:val="21"/>
          <w:szCs w:val="21"/>
        </w:rPr>
        <w:t>___________________________________</w:t>
      </w:r>
      <w:r w:rsidR="00FA6D3E">
        <w:rPr>
          <w:sz w:val="21"/>
          <w:szCs w:val="21"/>
        </w:rPr>
        <w:t>_</w:t>
      </w:r>
      <w:r w:rsidR="0000310C">
        <w:rPr>
          <w:sz w:val="21"/>
          <w:szCs w:val="21"/>
        </w:rPr>
        <w:t>_</w:t>
      </w:r>
    </w:p>
    <w:p w14:paraId="287D7B8A" w14:textId="77777777" w:rsidR="00B151EC" w:rsidRPr="00B151EC" w:rsidRDefault="00B151EC" w:rsidP="00B151EC">
      <w:pPr>
        <w:pStyle w:val="NoSpacing"/>
        <w:ind w:left="142"/>
        <w:rPr>
          <w:b/>
          <w:bCs/>
          <w:i/>
          <w:iCs/>
          <w:sz w:val="8"/>
          <w:szCs w:val="8"/>
        </w:rPr>
      </w:pPr>
    </w:p>
    <w:p w14:paraId="747B2B85" w14:textId="7A2BE8A4" w:rsidR="00A5421E" w:rsidRPr="00821731" w:rsidRDefault="00FA6D3E" w:rsidP="00B151EC">
      <w:pPr>
        <w:pStyle w:val="NoSpacing"/>
        <w:ind w:left="142"/>
      </w:pPr>
      <w:r>
        <w:rPr>
          <w:b/>
          <w:bCs/>
          <w:i/>
          <w:iCs/>
        </w:rPr>
        <w:t xml:space="preserve">         </w:t>
      </w:r>
      <w:r w:rsidR="00A5421E" w:rsidRPr="00821731">
        <w:rPr>
          <w:b/>
          <w:bCs/>
          <w:i/>
          <w:iCs/>
        </w:rPr>
        <w:t xml:space="preserve">Signature                           </w:t>
      </w:r>
      <w:r w:rsidR="00000E22" w:rsidRPr="00821731">
        <w:rPr>
          <w:b/>
          <w:bCs/>
          <w:i/>
          <w:iCs/>
          <w:lang w:val="en-GB"/>
        </w:rPr>
        <w:t xml:space="preserve">        </w:t>
      </w:r>
      <w:r w:rsidR="001D1F8A">
        <w:rPr>
          <w:b/>
          <w:bCs/>
          <w:i/>
          <w:iCs/>
          <w:lang w:val="en-GB"/>
        </w:rPr>
        <w:t xml:space="preserve">    </w:t>
      </w:r>
      <w:r w:rsidR="006C2FF6">
        <w:rPr>
          <w:b/>
          <w:bCs/>
          <w:i/>
          <w:iCs/>
          <w:lang w:val="en-GB"/>
        </w:rPr>
        <w:t xml:space="preserve">           </w:t>
      </w:r>
      <w:r w:rsidR="001D1F8A">
        <w:rPr>
          <w:b/>
          <w:bCs/>
          <w:i/>
          <w:iCs/>
          <w:lang w:val="en-GB"/>
        </w:rPr>
        <w:t xml:space="preserve">         </w:t>
      </w:r>
      <w:r w:rsidR="00000E22" w:rsidRPr="00821731">
        <w:rPr>
          <w:b/>
          <w:bCs/>
          <w:i/>
          <w:iCs/>
          <w:lang w:val="en-GB"/>
        </w:rPr>
        <w:t xml:space="preserve">  </w:t>
      </w:r>
      <w:r w:rsidR="00821731">
        <w:rPr>
          <w:b/>
          <w:bCs/>
          <w:i/>
          <w:iCs/>
        </w:rPr>
        <w:t xml:space="preserve"> </w:t>
      </w:r>
      <w:r w:rsidR="00A5421E" w:rsidRPr="00821731">
        <w:rPr>
          <w:b/>
          <w:bCs/>
          <w:i/>
          <w:iCs/>
        </w:rPr>
        <w:t xml:space="preserve"> Date</w:t>
      </w:r>
    </w:p>
    <w:p w14:paraId="3D0FAC5C" w14:textId="770D10A3" w:rsidR="00A5421E" w:rsidRDefault="006C2FF6" w:rsidP="00A5421E">
      <w:pPr>
        <w:pStyle w:val="NoSpacing"/>
      </w:pPr>
      <w:r>
        <w:t xml:space="preserve"> </w:t>
      </w:r>
    </w:p>
    <w:p w14:paraId="42670A73" w14:textId="77777777" w:rsidR="004044F9" w:rsidRDefault="004044F9" w:rsidP="00A5421E">
      <w:pPr>
        <w:pStyle w:val="NoSpacing"/>
      </w:pPr>
    </w:p>
    <w:p w14:paraId="5F70ABD2" w14:textId="77777777" w:rsidR="00C05120" w:rsidRDefault="00C05120" w:rsidP="00EE0F1D">
      <w:pPr>
        <w:pStyle w:val="BodyText"/>
        <w:ind w:right="118"/>
        <w:jc w:val="both"/>
      </w:pPr>
    </w:p>
    <w:p w14:paraId="77777433" w14:textId="77777777" w:rsidR="006C2FF6" w:rsidRDefault="006C2FF6" w:rsidP="00B151EC">
      <w:pPr>
        <w:pStyle w:val="BodyText"/>
        <w:ind w:left="142" w:right="118"/>
        <w:jc w:val="both"/>
      </w:pPr>
    </w:p>
    <w:p w14:paraId="0BCD5B57" w14:textId="77777777" w:rsidR="006C2FF6" w:rsidRDefault="006C2FF6" w:rsidP="00B151EC">
      <w:pPr>
        <w:pStyle w:val="BodyText"/>
        <w:ind w:left="142" w:right="118"/>
        <w:jc w:val="both"/>
      </w:pPr>
    </w:p>
    <w:p w14:paraId="05FA54F0" w14:textId="3CB1CB34" w:rsidR="00DB124A" w:rsidRDefault="00284E95" w:rsidP="00B151EC">
      <w:pPr>
        <w:pStyle w:val="BodyText"/>
        <w:ind w:left="142" w:right="118"/>
        <w:jc w:val="both"/>
      </w:pPr>
      <w:r>
        <w:t>I was advised and understand that after</w:t>
      </w:r>
      <w:r w:rsidR="00A810B5">
        <w:t xml:space="preserve"> </w:t>
      </w:r>
      <w:r w:rsidR="003B7CB3">
        <w:t xml:space="preserve">leech therapy </w:t>
      </w:r>
      <w:r>
        <w:t xml:space="preserve">procedure </w:t>
      </w:r>
      <w:r w:rsidR="00B575EE">
        <w:t>there is going to</w:t>
      </w:r>
      <w:r w:rsidR="0000310C">
        <w:t xml:space="preserve"> be</w:t>
      </w:r>
      <w:r w:rsidR="00A810B5">
        <w:t xml:space="preserve"> bleeding</w:t>
      </w:r>
      <w:r w:rsidR="000B1771">
        <w:t xml:space="preserve"> </w:t>
      </w:r>
      <w:r w:rsidR="00A810B5">
        <w:t>from the bite</w:t>
      </w:r>
      <w:r w:rsidR="000B1771">
        <w:t xml:space="preserve"> </w:t>
      </w:r>
      <w:r w:rsidR="00A810B5">
        <w:t xml:space="preserve">area </w:t>
      </w:r>
      <w:r w:rsidR="000B1771">
        <w:t xml:space="preserve">for many hours, typically between 4 and 24. For this reason, </w:t>
      </w:r>
      <w:r w:rsidR="0000310C">
        <w:t>I was advised</w:t>
      </w:r>
      <w:r>
        <w:t xml:space="preserve"> to drink </w:t>
      </w:r>
      <w:r w:rsidR="00E543D4">
        <w:t>plenty</w:t>
      </w:r>
      <w:r>
        <w:t xml:space="preserve"> of </w:t>
      </w:r>
      <w:r w:rsidR="00F9204F">
        <w:t xml:space="preserve">water and </w:t>
      </w:r>
      <w:r w:rsidR="00FA5D66">
        <w:t xml:space="preserve">a </w:t>
      </w:r>
      <w:r w:rsidR="00F9204F">
        <w:t>warm herbal tea</w:t>
      </w:r>
      <w:r w:rsidR="00A810B5">
        <w:t xml:space="preserve">, </w:t>
      </w:r>
      <w:r>
        <w:t>avoid alcohol, smoking, heavy physical exercise and physical work</w:t>
      </w:r>
      <w:r w:rsidR="00A810B5">
        <w:t>. Drinking lots of water and herbal tea will help to clean toxins and rebuild lost body fluids. I should also</w:t>
      </w:r>
      <w:r>
        <w:t xml:space="preserve"> </w:t>
      </w:r>
      <w:r w:rsidR="00F9204F">
        <w:t>avoid</w:t>
      </w:r>
      <w:r>
        <w:t xml:space="preserve"> (for at least two days) saunas, hot water baths</w:t>
      </w:r>
      <w:r w:rsidR="00E543D4">
        <w:t xml:space="preserve"> and</w:t>
      </w:r>
      <w:r>
        <w:t xml:space="preserve"> swimming</w:t>
      </w:r>
      <w:r w:rsidR="000B1771">
        <w:t xml:space="preserve"> as </w:t>
      </w:r>
      <w:r w:rsidR="00A810B5">
        <w:t>hot water</w:t>
      </w:r>
      <w:r w:rsidR="000B1771">
        <w:t xml:space="preserve"> may open </w:t>
      </w:r>
      <w:r w:rsidR="00A810B5">
        <w:t xml:space="preserve">up </w:t>
      </w:r>
      <w:r w:rsidR="000B1771">
        <w:t>the wound</w:t>
      </w:r>
      <w:r w:rsidR="00A810B5">
        <w:t>s</w:t>
      </w:r>
      <w:r w:rsidR="000B1771">
        <w:t xml:space="preserve"> and introduce the infection.</w:t>
      </w:r>
    </w:p>
    <w:p w14:paraId="4FF9DC62" w14:textId="77777777" w:rsidR="0000310C" w:rsidRDefault="0000310C" w:rsidP="00CE2660">
      <w:pPr>
        <w:pStyle w:val="BodyText"/>
        <w:ind w:right="114"/>
        <w:jc w:val="both"/>
      </w:pPr>
    </w:p>
    <w:p w14:paraId="390FB82C" w14:textId="2F46F38B" w:rsidR="00A810B5" w:rsidRDefault="00284E95" w:rsidP="00B151EC">
      <w:pPr>
        <w:pStyle w:val="BodyText"/>
        <w:ind w:left="142" w:right="114"/>
        <w:jc w:val="both"/>
      </w:pPr>
      <w:r>
        <w:t xml:space="preserve">I have been told that after the procedure the </w:t>
      </w:r>
      <w:r w:rsidR="00F9204F">
        <w:t>bite area</w:t>
      </w:r>
      <w:r>
        <w:t xml:space="preserve"> </w:t>
      </w:r>
      <w:r w:rsidR="00F9204F">
        <w:t>will</w:t>
      </w:r>
      <w:r>
        <w:t xml:space="preserve"> be covered with a sterile </w:t>
      </w:r>
      <w:r w:rsidR="00F9204F">
        <w:t>cotton wool</w:t>
      </w:r>
      <w:r>
        <w:t xml:space="preserve"> and </w:t>
      </w:r>
      <w:r w:rsidR="00E543D4">
        <w:t xml:space="preserve">a </w:t>
      </w:r>
      <w:r>
        <w:t xml:space="preserve">blood absorbing </w:t>
      </w:r>
      <w:r w:rsidR="00F9204F">
        <w:t xml:space="preserve">bandage. </w:t>
      </w:r>
      <w:r>
        <w:t xml:space="preserve">When the </w:t>
      </w:r>
      <w:r w:rsidR="00B05C0B">
        <w:t>bandage</w:t>
      </w:r>
      <w:r>
        <w:t xml:space="preserve"> is </w:t>
      </w:r>
      <w:r w:rsidR="00B05C0B">
        <w:t>filled</w:t>
      </w:r>
      <w:r>
        <w:t xml:space="preserve"> with blood, </w:t>
      </w:r>
      <w:r w:rsidR="00B05C0B">
        <w:t xml:space="preserve">it should be removed and replaced with a new </w:t>
      </w:r>
      <w:r w:rsidR="000B1771">
        <w:t>dressing</w:t>
      </w:r>
      <w:r w:rsidR="00B05C0B">
        <w:t xml:space="preserve"> by the patient</w:t>
      </w:r>
      <w:r>
        <w:t>.</w:t>
      </w:r>
      <w:r w:rsidR="00B05C0B">
        <w:t xml:space="preserve"> </w:t>
      </w:r>
      <w:r w:rsidR="003B7CB3">
        <w:t>The w</w:t>
      </w:r>
      <w:r w:rsidR="00B05C0B">
        <w:t>ound should not be touched and no creams or any products should be applied to it for the first few days</w:t>
      </w:r>
      <w:r w:rsidR="009E6E00">
        <w:t xml:space="preserve"> to avoid the possibility of infection</w:t>
      </w:r>
      <w:r w:rsidR="00B05C0B">
        <w:t xml:space="preserve">. </w:t>
      </w:r>
    </w:p>
    <w:p w14:paraId="625544CA" w14:textId="541C3E93" w:rsidR="00DB124A" w:rsidRDefault="00284E95" w:rsidP="00B151EC">
      <w:pPr>
        <w:pStyle w:val="BodyText"/>
        <w:ind w:left="142" w:right="114"/>
        <w:jc w:val="both"/>
      </w:pPr>
      <w:r>
        <w:t xml:space="preserve">I take responsibility to follow </w:t>
      </w:r>
      <w:r w:rsidR="003B7CB3">
        <w:t>all</w:t>
      </w:r>
      <w:r>
        <w:t xml:space="preserve"> </w:t>
      </w:r>
      <w:r w:rsidR="009E6E00">
        <w:t>above-</w:t>
      </w:r>
      <w:r>
        <w:t>prescribed recommendations.</w:t>
      </w:r>
    </w:p>
    <w:p w14:paraId="4B7377AD" w14:textId="3F456E40" w:rsidR="0000310C" w:rsidRDefault="0000310C" w:rsidP="0000310C">
      <w:pPr>
        <w:pStyle w:val="NoSpacing"/>
      </w:pPr>
    </w:p>
    <w:p w14:paraId="65A36FB4" w14:textId="70A04A8D" w:rsidR="0000310C" w:rsidRDefault="0000310C" w:rsidP="0000310C">
      <w:pPr>
        <w:pStyle w:val="BodyText"/>
        <w:spacing w:before="1"/>
        <w:ind w:left="142" w:right="116"/>
        <w:jc w:val="both"/>
      </w:pPr>
      <w:r w:rsidRPr="002F4AA5">
        <w:t xml:space="preserve">I agree to provide comprehensive information to practitioner </w:t>
      </w:r>
      <w:r w:rsidR="00AF0514">
        <w:t>Jacina Coyne</w:t>
      </w:r>
      <w:r w:rsidRPr="002F4AA5">
        <w:t xml:space="preserve"> about my health history, current health state, main and secondary health complaints and illnesses</w:t>
      </w:r>
      <w:r>
        <w:t xml:space="preserve"> as</w:t>
      </w:r>
      <w:r w:rsidRPr="002F4AA5">
        <w:t xml:space="preserve"> I understand this is a necessary information for making the correct diagnosis and treatment plan.</w:t>
      </w:r>
    </w:p>
    <w:p w14:paraId="397B14F8" w14:textId="50D98287" w:rsidR="00127CBE" w:rsidRDefault="00284E95" w:rsidP="00127CBE">
      <w:pPr>
        <w:pStyle w:val="BodyText"/>
        <w:spacing w:before="233"/>
        <w:ind w:left="142" w:right="116"/>
        <w:jc w:val="both"/>
      </w:pPr>
      <w:r>
        <w:t xml:space="preserve">I recognize and agree that </w:t>
      </w:r>
      <w:r w:rsidR="00F94859">
        <w:t xml:space="preserve">complimentary </w:t>
      </w:r>
      <w:r>
        <w:t xml:space="preserve">health </w:t>
      </w:r>
      <w:r w:rsidR="00F94859">
        <w:t>specialist</w:t>
      </w:r>
      <w:r w:rsidR="00B05C0B">
        <w:t xml:space="preserve"> </w:t>
      </w:r>
      <w:r w:rsidR="00AF0514">
        <w:t>Jacina Coyne</w:t>
      </w:r>
      <w:r w:rsidR="00FA5D66">
        <w:t xml:space="preserve"> who is</w:t>
      </w:r>
      <w:r w:rsidR="00B05C0B">
        <w:t xml:space="preserve"> carrying out </w:t>
      </w:r>
      <w:r w:rsidR="00FA5D66">
        <w:t xml:space="preserve">my </w:t>
      </w:r>
      <w:r w:rsidR="00B05C0B">
        <w:t xml:space="preserve">leech therapy </w:t>
      </w:r>
      <w:r w:rsidR="00FA5D66">
        <w:t>procedures</w:t>
      </w:r>
      <w:r w:rsidR="00B05C0B">
        <w:t xml:space="preserve"> is </w:t>
      </w:r>
      <w:r>
        <w:t xml:space="preserve">not responsible for any health damage owing to my own failure to provide all required information about the state of my health or my failure to follow </w:t>
      </w:r>
      <w:r w:rsidR="009E6E00">
        <w:t>the instructions and advice</w:t>
      </w:r>
      <w:r>
        <w:t xml:space="preserve"> </w:t>
      </w:r>
      <w:r w:rsidR="00FA5D66">
        <w:t>explained to me verbally together with</w:t>
      </w:r>
      <w:r w:rsidR="009E6E00">
        <w:t xml:space="preserve"> </w:t>
      </w:r>
      <w:r w:rsidR="000B1771">
        <w:t xml:space="preserve">the one </w:t>
      </w:r>
      <w:r w:rsidR="00B05C0B">
        <w:t>mentioned above</w:t>
      </w:r>
      <w:r w:rsidR="00FA5D66">
        <w:t>.</w:t>
      </w:r>
      <w:r w:rsidR="00127CBE">
        <w:t xml:space="preserve"> </w:t>
      </w:r>
    </w:p>
    <w:p w14:paraId="48FDCFA6" w14:textId="3139C795" w:rsidR="00DB124A" w:rsidRDefault="00C46207" w:rsidP="00127CBE">
      <w:pPr>
        <w:pStyle w:val="BodyText"/>
        <w:spacing w:before="233"/>
        <w:ind w:left="142" w:right="116"/>
        <w:jc w:val="both"/>
      </w:pPr>
      <w:r>
        <w:t>I was informed and understand, that leeches used in leech therapy treatment</w:t>
      </w:r>
      <w:r w:rsidR="00FA5D66">
        <w:t>s</w:t>
      </w:r>
      <w:r>
        <w:t xml:space="preserve"> come from bio-factories which breed medicinal leeches for sale to </w:t>
      </w:r>
      <w:r w:rsidR="000B1771">
        <w:t xml:space="preserve">therapists, </w:t>
      </w:r>
      <w:r>
        <w:t>clinics and hospitals, and that</w:t>
      </w:r>
      <w:r w:rsidR="00FA5D66">
        <w:t xml:space="preserve"> </w:t>
      </w:r>
      <w:r>
        <w:t>leeches are single use only.</w:t>
      </w:r>
      <w:r w:rsidR="00127CBE">
        <w:t xml:space="preserve"> </w:t>
      </w:r>
      <w:r w:rsidR="00284E95">
        <w:t xml:space="preserve">I confirm that I was informed and agree with disposal methods of used leeches. I understand that at the end of </w:t>
      </w:r>
      <w:r w:rsidR="00866D1F">
        <w:t>each</w:t>
      </w:r>
      <w:r w:rsidR="00284E95">
        <w:t xml:space="preserve"> </w:t>
      </w:r>
      <w:r w:rsidR="003B7CB3">
        <w:t xml:space="preserve">leech therapy </w:t>
      </w:r>
      <w:r w:rsidR="00284E95">
        <w:t xml:space="preserve">procedure </w:t>
      </w:r>
      <w:r w:rsidR="00866D1F">
        <w:t xml:space="preserve">all </w:t>
      </w:r>
      <w:r w:rsidR="00284E95">
        <w:t xml:space="preserve">leeches used </w:t>
      </w:r>
      <w:r w:rsidR="00FA5D66">
        <w:t>on</w:t>
      </w:r>
      <w:r w:rsidR="00284E95">
        <w:t xml:space="preserve"> me will be detached</w:t>
      </w:r>
      <w:r w:rsidR="00284E95">
        <w:rPr>
          <w:spacing w:val="-3"/>
        </w:rPr>
        <w:t xml:space="preserve"> </w:t>
      </w:r>
      <w:r w:rsidR="00284E95">
        <w:t>from</w:t>
      </w:r>
      <w:r w:rsidR="00284E95">
        <w:rPr>
          <w:spacing w:val="-6"/>
        </w:rPr>
        <w:t xml:space="preserve"> </w:t>
      </w:r>
      <w:r w:rsidR="00284E95">
        <w:t>the</w:t>
      </w:r>
      <w:r w:rsidR="00284E95">
        <w:rPr>
          <w:spacing w:val="-2"/>
        </w:rPr>
        <w:t xml:space="preserve"> </w:t>
      </w:r>
      <w:r w:rsidR="00284E95">
        <w:t>surface</w:t>
      </w:r>
      <w:r w:rsidR="00284E95">
        <w:rPr>
          <w:spacing w:val="-6"/>
        </w:rPr>
        <w:t xml:space="preserve"> </w:t>
      </w:r>
      <w:r w:rsidR="00284E95">
        <w:t>of</w:t>
      </w:r>
      <w:r w:rsidR="00284E95">
        <w:rPr>
          <w:spacing w:val="-7"/>
        </w:rPr>
        <w:t xml:space="preserve"> </w:t>
      </w:r>
      <w:r w:rsidR="00284E95">
        <w:t>my</w:t>
      </w:r>
      <w:r w:rsidR="00284E95">
        <w:rPr>
          <w:spacing w:val="-6"/>
        </w:rPr>
        <w:t xml:space="preserve"> </w:t>
      </w:r>
      <w:r w:rsidR="00284E95">
        <w:t>skin</w:t>
      </w:r>
      <w:r w:rsidR="00284E95">
        <w:rPr>
          <w:spacing w:val="-4"/>
        </w:rPr>
        <w:t xml:space="preserve"> </w:t>
      </w:r>
      <w:r w:rsidR="00284E95">
        <w:t>and</w:t>
      </w:r>
      <w:r w:rsidR="00284E95">
        <w:rPr>
          <w:spacing w:val="-2"/>
        </w:rPr>
        <w:t xml:space="preserve"> </w:t>
      </w:r>
      <w:r w:rsidR="00284E95">
        <w:t>disposed</w:t>
      </w:r>
      <w:r w:rsidR="009E6E00">
        <w:t xml:space="preserve"> in accordance with medical requirements</w:t>
      </w:r>
      <w:r w:rsidR="00284E95">
        <w:t>.</w:t>
      </w:r>
    </w:p>
    <w:p w14:paraId="4C13EE0B" w14:textId="77777777" w:rsidR="00DB124A" w:rsidRDefault="00DB124A" w:rsidP="00B151EC">
      <w:pPr>
        <w:pStyle w:val="BodyText"/>
        <w:spacing w:before="9"/>
        <w:ind w:left="142"/>
        <w:rPr>
          <w:sz w:val="22"/>
        </w:rPr>
      </w:pPr>
    </w:p>
    <w:p w14:paraId="731F25CF" w14:textId="02101F64" w:rsidR="0006353E" w:rsidRDefault="00A633B1" w:rsidP="00EE0F1D">
      <w:pPr>
        <w:pStyle w:val="BodyText"/>
        <w:spacing w:before="73"/>
        <w:ind w:left="142" w:right="166"/>
        <w:jc w:val="both"/>
      </w:pPr>
      <w:r>
        <w:t>I was informed and agree with the purpose of leech therapy, stages of assessment and rules of procedure, also with the existing price structure.</w:t>
      </w:r>
      <w:r w:rsidR="00EE0F1D">
        <w:t xml:space="preserve"> </w:t>
      </w:r>
      <w:r w:rsidR="00284E95" w:rsidRPr="002F4AA5">
        <w:t xml:space="preserve">I confirm that the information concerning the </w:t>
      </w:r>
      <w:r w:rsidR="00FA5D66" w:rsidRPr="002F4AA5">
        <w:t>leech therapy treatment</w:t>
      </w:r>
      <w:r w:rsidR="003B7CB3" w:rsidRPr="002F4AA5">
        <w:t xml:space="preserve"> </w:t>
      </w:r>
      <w:r w:rsidR="00284E95" w:rsidRPr="002F4AA5">
        <w:t>and the post-care procedures were explained to me in clear and concise language that I could understand, and also all relevant terms</w:t>
      </w:r>
      <w:r w:rsidR="00284E95" w:rsidRPr="002F4AA5">
        <w:rPr>
          <w:spacing w:val="-10"/>
        </w:rPr>
        <w:t xml:space="preserve"> </w:t>
      </w:r>
      <w:r w:rsidR="00284E95" w:rsidRPr="002F4AA5">
        <w:t>explained</w:t>
      </w:r>
      <w:r w:rsidR="00F94859">
        <w:t xml:space="preserve"> where required</w:t>
      </w:r>
      <w:r w:rsidR="0006353E">
        <w:t>.</w:t>
      </w:r>
      <w:r w:rsidR="002F4AA5">
        <w:t xml:space="preserve"> </w:t>
      </w:r>
    </w:p>
    <w:p w14:paraId="68743D7D" w14:textId="0A568C5C" w:rsidR="00A5421E" w:rsidRPr="00A5421E" w:rsidRDefault="00844273" w:rsidP="00844273">
      <w:pPr>
        <w:pStyle w:val="BodyText"/>
        <w:spacing w:before="320"/>
        <w:ind w:left="103" w:right="107"/>
        <w:jc w:val="both"/>
      </w:pPr>
      <w:r>
        <w:t xml:space="preserve"> </w:t>
      </w:r>
      <w:r w:rsidRPr="002C7C22">
        <w:rPr>
          <w:rFonts w:ascii="LucidaSans" w:hAnsi="LucidaSans"/>
          <w:sz w:val="22"/>
          <w:szCs w:val="22"/>
        </w:rPr>
        <w:t xml:space="preserve">I understand that </w:t>
      </w:r>
      <w:r>
        <w:rPr>
          <w:rFonts w:ascii="LucidaSans" w:hAnsi="LucidaSans"/>
          <w:sz w:val="22"/>
          <w:szCs w:val="22"/>
        </w:rPr>
        <w:t>leech therapy</w:t>
      </w:r>
      <w:r w:rsidRPr="002C7C22">
        <w:rPr>
          <w:rFonts w:ascii="LucidaSans" w:hAnsi="LucidaSans"/>
          <w:sz w:val="22"/>
          <w:szCs w:val="22"/>
        </w:rPr>
        <w:t xml:space="preserve"> and other methods used during treatment are not a substitute </w:t>
      </w:r>
      <w:r>
        <w:rPr>
          <w:rFonts w:ascii="LucidaSans" w:hAnsi="LucidaSans"/>
          <w:sz w:val="22"/>
          <w:szCs w:val="22"/>
        </w:rPr>
        <w:t xml:space="preserve"> </w:t>
      </w:r>
      <w:r w:rsidRPr="002C7C22">
        <w:rPr>
          <w:rFonts w:ascii="LucidaSans" w:hAnsi="LucidaSans"/>
          <w:sz w:val="22"/>
          <w:szCs w:val="22"/>
        </w:rPr>
        <w:t xml:space="preserve">for treatment by a medical doctor. I also understand that results are not guaranteed. </w:t>
      </w:r>
      <w:r>
        <w:rPr>
          <w:rFonts w:ascii="LucidaSans" w:hAnsi="LucidaSans"/>
          <w:sz w:val="22"/>
          <w:szCs w:val="22"/>
        </w:rPr>
        <w:t xml:space="preserve">                                         </w:t>
      </w:r>
    </w:p>
    <w:p w14:paraId="5C67BC28" w14:textId="45EBE413" w:rsidR="00934AAD" w:rsidRPr="00127CBE" w:rsidRDefault="00934AAD" w:rsidP="00127CBE">
      <w:pPr>
        <w:pStyle w:val="NormalWeb"/>
        <w:ind w:left="142" w:right="-45"/>
        <w:jc w:val="both"/>
        <w:rPr>
          <w:sz w:val="23"/>
          <w:szCs w:val="23"/>
          <w:lang w:val="en-US" w:eastAsia="en-US"/>
        </w:rPr>
      </w:pPr>
      <w:r w:rsidRPr="00127CBE">
        <w:rPr>
          <w:sz w:val="23"/>
          <w:szCs w:val="23"/>
          <w:lang w:val="en-US" w:eastAsia="en-US"/>
        </w:rPr>
        <w:t>By voluntarily signing below I (full name)</w:t>
      </w:r>
      <w:r w:rsidRPr="00AC5FCD">
        <w:rPr>
          <w:rFonts w:ascii="LucidaSans" w:hAnsi="LucidaSans"/>
          <w:sz w:val="22"/>
          <w:szCs w:val="22"/>
        </w:rPr>
        <w:t xml:space="preserve"> ………………………………</w:t>
      </w:r>
      <w:r>
        <w:rPr>
          <w:rFonts w:ascii="LucidaSans" w:hAnsi="LucidaSans"/>
          <w:sz w:val="22"/>
          <w:szCs w:val="22"/>
        </w:rPr>
        <w:t>……….</w:t>
      </w:r>
      <w:r w:rsidRPr="00AC5FCD">
        <w:rPr>
          <w:rFonts w:ascii="LucidaSans" w:hAnsi="LucidaSans"/>
          <w:sz w:val="22"/>
          <w:szCs w:val="22"/>
        </w:rPr>
        <w:t>…………</w:t>
      </w:r>
      <w:r w:rsidR="00127CBE">
        <w:rPr>
          <w:rFonts w:ascii="LucidaSans" w:hAnsi="LucidaSans"/>
          <w:sz w:val="22"/>
          <w:szCs w:val="22"/>
        </w:rPr>
        <w:t>…………</w:t>
      </w:r>
      <w:r w:rsidRPr="00AC5FCD">
        <w:rPr>
          <w:rFonts w:ascii="LucidaSans" w:hAnsi="LucidaSans"/>
          <w:sz w:val="22"/>
          <w:szCs w:val="22"/>
        </w:rPr>
        <w:t xml:space="preserve">…, </w:t>
      </w:r>
      <w:r w:rsidRPr="00127CBE">
        <w:rPr>
          <w:sz w:val="23"/>
          <w:szCs w:val="23"/>
          <w:lang w:val="en-US" w:eastAsia="en-US"/>
        </w:rPr>
        <w:t>hereby certify that I</w:t>
      </w:r>
      <w:r w:rsidRPr="00AC5FCD">
        <w:rPr>
          <w:rFonts w:ascii="LucidaSans" w:hAnsi="LucidaSans"/>
          <w:sz w:val="22"/>
          <w:szCs w:val="22"/>
        </w:rPr>
        <w:t xml:space="preserve"> </w:t>
      </w:r>
      <w:r w:rsidRPr="00127CBE">
        <w:rPr>
          <w:sz w:val="23"/>
          <w:szCs w:val="23"/>
          <w:lang w:val="en-US" w:eastAsia="en-US"/>
        </w:rPr>
        <w:t xml:space="preserve">have read </w:t>
      </w:r>
      <w:r w:rsidR="00127CBE" w:rsidRPr="00127CBE">
        <w:rPr>
          <w:sz w:val="23"/>
          <w:szCs w:val="23"/>
          <w:lang w:val="en-US" w:eastAsia="en-US"/>
        </w:rPr>
        <w:t>(</w:t>
      </w:r>
      <w:proofErr w:type="spellStart"/>
      <w:r w:rsidR="00127CBE" w:rsidRPr="00127CBE">
        <w:rPr>
          <w:sz w:val="23"/>
          <w:szCs w:val="23"/>
          <w:lang w:val="en-US" w:eastAsia="en-US"/>
        </w:rPr>
        <w:t>i</w:t>
      </w:r>
      <w:proofErr w:type="spellEnd"/>
      <w:r w:rsidR="00127CBE" w:rsidRPr="00127CBE">
        <w:rPr>
          <w:sz w:val="23"/>
          <w:szCs w:val="23"/>
          <w:lang w:val="en-US" w:eastAsia="en-US"/>
        </w:rPr>
        <w:t xml:space="preserve">) </w:t>
      </w:r>
      <w:r w:rsidRPr="00127CBE">
        <w:rPr>
          <w:sz w:val="23"/>
          <w:szCs w:val="23"/>
          <w:lang w:val="en-US" w:eastAsia="en-US"/>
        </w:rPr>
        <w:t>and understood this entire form (ii)</w:t>
      </w:r>
      <w:r w:rsidR="00EE0F1D" w:rsidRPr="00127CBE">
        <w:rPr>
          <w:sz w:val="23"/>
          <w:szCs w:val="23"/>
          <w:lang w:val="en-US" w:eastAsia="en-US"/>
        </w:rPr>
        <w:t xml:space="preserve">, </w:t>
      </w:r>
      <w:r w:rsidRPr="00127CBE">
        <w:rPr>
          <w:sz w:val="23"/>
          <w:szCs w:val="23"/>
          <w:lang w:val="en-US" w:eastAsia="en-US"/>
        </w:rPr>
        <w:t>have had the opportunity to ask questions (i</w:t>
      </w:r>
      <w:r w:rsidR="00127CBE">
        <w:rPr>
          <w:sz w:val="23"/>
          <w:szCs w:val="23"/>
          <w:lang w:val="en-US" w:eastAsia="en-US"/>
        </w:rPr>
        <w:t>ii</w:t>
      </w:r>
      <w:r w:rsidRPr="00127CBE">
        <w:rPr>
          <w:sz w:val="23"/>
          <w:szCs w:val="23"/>
          <w:lang w:val="en-US" w:eastAsia="en-US"/>
        </w:rPr>
        <w:t xml:space="preserve">) and consented to have </w:t>
      </w:r>
      <w:r w:rsidR="00EE0F1D" w:rsidRPr="00127CBE">
        <w:rPr>
          <w:sz w:val="23"/>
          <w:szCs w:val="23"/>
          <w:lang w:val="en-US" w:eastAsia="en-US"/>
        </w:rPr>
        <w:t xml:space="preserve">leech therapy </w:t>
      </w:r>
      <w:r w:rsidRPr="00127CBE">
        <w:rPr>
          <w:sz w:val="23"/>
          <w:szCs w:val="23"/>
          <w:lang w:val="en-US" w:eastAsia="en-US"/>
        </w:rPr>
        <w:t xml:space="preserve">treatment. I understand that at any given time throughout the treatment I may request the practitioner to stop, modify or change the treatment plan. I can refuse treatment at any time. I agree not to disturb the </w:t>
      </w:r>
      <w:r w:rsidR="00EE0F1D" w:rsidRPr="00127CBE">
        <w:rPr>
          <w:sz w:val="23"/>
          <w:szCs w:val="23"/>
          <w:lang w:val="en-US" w:eastAsia="en-US"/>
        </w:rPr>
        <w:t>leeches</w:t>
      </w:r>
      <w:r w:rsidRPr="00127CBE">
        <w:rPr>
          <w:sz w:val="23"/>
          <w:szCs w:val="23"/>
          <w:lang w:val="en-US" w:eastAsia="en-US"/>
        </w:rPr>
        <w:t xml:space="preserve"> during the treatment period and will ask for assistance if I have any concern. </w:t>
      </w:r>
    </w:p>
    <w:p w14:paraId="12AA27F8" w14:textId="77777777" w:rsidR="00934AAD" w:rsidRPr="00127CBE" w:rsidRDefault="00934AAD" w:rsidP="00127CBE">
      <w:pPr>
        <w:pStyle w:val="NoSpacing"/>
        <w:ind w:left="142"/>
        <w:rPr>
          <w:sz w:val="23"/>
          <w:szCs w:val="23"/>
        </w:rPr>
      </w:pPr>
      <w:r w:rsidRPr="00127CBE">
        <w:rPr>
          <w:sz w:val="23"/>
          <w:szCs w:val="23"/>
        </w:rPr>
        <w:t>I intend this consent form to cover the entire course of treatments to be performed for my present condition and for any other complaints for which I will seek treatment. I have been advised that all medical records and discussions during treatment are strictly confidential. I agree to my special category data related to my health being processed.</w:t>
      </w:r>
    </w:p>
    <w:p w14:paraId="33C513B5" w14:textId="41E038F3" w:rsidR="00A633B1" w:rsidRDefault="00A633B1" w:rsidP="00A5421E"/>
    <w:p w14:paraId="026B6362" w14:textId="77777777" w:rsidR="00127CBE" w:rsidRDefault="00127CBE" w:rsidP="00A5421E"/>
    <w:p w14:paraId="6E81BC60" w14:textId="67220FD1" w:rsidR="00FA6D3E" w:rsidRPr="00A633B1" w:rsidRDefault="00FA6D3E" w:rsidP="00FA6D3E">
      <w:pPr>
        <w:pStyle w:val="NoSpacing"/>
        <w:ind w:left="142"/>
        <w:rPr>
          <w:sz w:val="21"/>
          <w:szCs w:val="21"/>
        </w:rPr>
      </w:pPr>
      <w:r w:rsidRPr="00A633B1">
        <w:rPr>
          <w:sz w:val="21"/>
          <w:szCs w:val="21"/>
        </w:rPr>
        <w:t>____________________________</w:t>
      </w:r>
      <w:r w:rsidR="001F13FB">
        <w:rPr>
          <w:sz w:val="21"/>
          <w:szCs w:val="21"/>
        </w:rPr>
        <w:t>_</w:t>
      </w:r>
      <w:r w:rsidR="006C2FF6">
        <w:rPr>
          <w:sz w:val="21"/>
          <w:szCs w:val="21"/>
        </w:rPr>
        <w:t>_________</w:t>
      </w:r>
      <w:r w:rsidR="001F13FB">
        <w:rPr>
          <w:sz w:val="21"/>
          <w:szCs w:val="21"/>
        </w:rPr>
        <w:t>______</w:t>
      </w:r>
      <w:r w:rsidRPr="00A633B1">
        <w:rPr>
          <w:sz w:val="21"/>
          <w:szCs w:val="21"/>
        </w:rPr>
        <w:t>__________________</w:t>
      </w:r>
      <w:r w:rsidR="0000310C">
        <w:rPr>
          <w:sz w:val="21"/>
          <w:szCs w:val="21"/>
        </w:rPr>
        <w:t>________</w:t>
      </w:r>
    </w:p>
    <w:p w14:paraId="0224A6C4" w14:textId="77777777" w:rsidR="00FA6D3E" w:rsidRPr="00B151EC" w:rsidRDefault="00FA6D3E" w:rsidP="00FA6D3E">
      <w:pPr>
        <w:pStyle w:val="NoSpacing"/>
        <w:ind w:left="142"/>
        <w:rPr>
          <w:b/>
          <w:bCs/>
          <w:i/>
          <w:iCs/>
          <w:sz w:val="8"/>
          <w:szCs w:val="8"/>
        </w:rPr>
      </w:pPr>
    </w:p>
    <w:p w14:paraId="531E524B" w14:textId="4EDB8BC0" w:rsidR="00FA6D3E" w:rsidRPr="00821731" w:rsidRDefault="00FA6D3E" w:rsidP="00FA6D3E">
      <w:pPr>
        <w:pStyle w:val="NoSpacing"/>
        <w:ind w:left="142"/>
      </w:pPr>
      <w:r>
        <w:rPr>
          <w:b/>
          <w:bCs/>
          <w:i/>
          <w:iCs/>
        </w:rPr>
        <w:t xml:space="preserve">         </w:t>
      </w:r>
      <w:r w:rsidRPr="00821731">
        <w:rPr>
          <w:b/>
          <w:bCs/>
          <w:i/>
          <w:iCs/>
        </w:rPr>
        <w:t xml:space="preserve">Signature                           </w:t>
      </w:r>
      <w:r w:rsidRPr="00821731">
        <w:rPr>
          <w:b/>
          <w:bCs/>
          <w:i/>
          <w:iCs/>
          <w:lang w:val="en-GB"/>
        </w:rPr>
        <w:t xml:space="preserve">        </w:t>
      </w:r>
      <w:r>
        <w:rPr>
          <w:b/>
          <w:bCs/>
          <w:i/>
          <w:iCs/>
          <w:lang w:val="en-GB"/>
        </w:rPr>
        <w:t xml:space="preserve">    </w:t>
      </w:r>
      <w:r w:rsidR="001F13FB">
        <w:rPr>
          <w:b/>
          <w:bCs/>
          <w:i/>
          <w:iCs/>
          <w:lang w:val="en-GB"/>
        </w:rPr>
        <w:t xml:space="preserve">   </w:t>
      </w:r>
      <w:r w:rsidR="006C2FF6">
        <w:rPr>
          <w:b/>
          <w:bCs/>
          <w:i/>
          <w:iCs/>
          <w:lang w:val="en-GB"/>
        </w:rPr>
        <w:t xml:space="preserve">              </w:t>
      </w:r>
      <w:r w:rsidR="001F13FB">
        <w:rPr>
          <w:b/>
          <w:bCs/>
          <w:i/>
          <w:iCs/>
          <w:lang w:val="en-GB"/>
        </w:rPr>
        <w:t xml:space="preserve">     </w:t>
      </w:r>
      <w:r w:rsidRPr="00821731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</w:rPr>
        <w:t xml:space="preserve"> </w:t>
      </w:r>
      <w:r w:rsidRPr="00821731">
        <w:rPr>
          <w:b/>
          <w:bCs/>
          <w:i/>
          <w:iCs/>
        </w:rPr>
        <w:t xml:space="preserve"> Date</w:t>
      </w:r>
    </w:p>
    <w:p w14:paraId="70F3DEEF" w14:textId="5ED8F56B" w:rsidR="00A5421E" w:rsidRPr="00A5421E" w:rsidRDefault="00A5421E" w:rsidP="00A633B1">
      <w:pPr>
        <w:tabs>
          <w:tab w:val="left" w:pos="1271"/>
        </w:tabs>
        <w:jc w:val="center"/>
      </w:pPr>
    </w:p>
    <w:sectPr w:rsidR="00A5421E" w:rsidRPr="00A5421E" w:rsidSect="004044F9">
      <w:footerReference w:type="default" r:id="rId6"/>
      <w:pgSz w:w="11900" w:h="16840"/>
      <w:pgMar w:top="472" w:right="1300" w:bottom="813" w:left="1220" w:header="0" w:footer="8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6D5C" w14:textId="77777777" w:rsidR="00651861" w:rsidRDefault="00651861">
      <w:r>
        <w:separator/>
      </w:r>
    </w:p>
  </w:endnote>
  <w:endnote w:type="continuationSeparator" w:id="0">
    <w:p w14:paraId="1A1451F9" w14:textId="77777777" w:rsidR="00651861" w:rsidRDefault="0065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9EC4" w14:textId="77777777" w:rsidR="006C2FF6" w:rsidRPr="001403C5" w:rsidRDefault="006C2FF6" w:rsidP="006C2FF6">
    <w:pPr>
      <w:pStyle w:val="Header"/>
      <w:jc w:val="center"/>
      <w:rPr>
        <w:color w:val="948A54" w:themeColor="background2" w:themeShade="80"/>
      </w:rPr>
    </w:pPr>
  </w:p>
  <w:p w14:paraId="5B5C8202" w14:textId="77777777" w:rsidR="007C4A3A" w:rsidRDefault="007C4A3A" w:rsidP="007C4A3A">
    <w:pPr>
      <w:pStyle w:val="BodyText"/>
      <w:rPr>
        <w:bCs/>
        <w:color w:val="948A54"/>
        <w:sz w:val="24"/>
        <w:szCs w:val="22"/>
      </w:rPr>
    </w:pPr>
  </w:p>
  <w:p w14:paraId="706B0B25" w14:textId="46E4A988" w:rsidR="00DB124A" w:rsidRDefault="00DB124A" w:rsidP="006C2FF6">
    <w:pPr>
      <w:pStyle w:val="Head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1989" w14:textId="77777777" w:rsidR="00651861" w:rsidRDefault="00651861">
      <w:r>
        <w:separator/>
      </w:r>
    </w:p>
  </w:footnote>
  <w:footnote w:type="continuationSeparator" w:id="0">
    <w:p w14:paraId="253984A3" w14:textId="77777777" w:rsidR="00651861" w:rsidRDefault="0065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4A"/>
    <w:rsid w:val="00000E22"/>
    <w:rsid w:val="0000310C"/>
    <w:rsid w:val="0000672B"/>
    <w:rsid w:val="0006353E"/>
    <w:rsid w:val="000B1771"/>
    <w:rsid w:val="00127CBE"/>
    <w:rsid w:val="001403C5"/>
    <w:rsid w:val="00140F4E"/>
    <w:rsid w:val="00155687"/>
    <w:rsid w:val="00172D34"/>
    <w:rsid w:val="001A673F"/>
    <w:rsid w:val="001D1F8A"/>
    <w:rsid w:val="001D253E"/>
    <w:rsid w:val="001F13FB"/>
    <w:rsid w:val="002517C0"/>
    <w:rsid w:val="00284E95"/>
    <w:rsid w:val="00292F8B"/>
    <w:rsid w:val="002D57B5"/>
    <w:rsid w:val="002F4AA5"/>
    <w:rsid w:val="003073CD"/>
    <w:rsid w:val="0038727C"/>
    <w:rsid w:val="003B73D2"/>
    <w:rsid w:val="003B7CB3"/>
    <w:rsid w:val="004044F9"/>
    <w:rsid w:val="00431166"/>
    <w:rsid w:val="0053693B"/>
    <w:rsid w:val="00540501"/>
    <w:rsid w:val="00584F9C"/>
    <w:rsid w:val="005C7CF3"/>
    <w:rsid w:val="00650213"/>
    <w:rsid w:val="00651861"/>
    <w:rsid w:val="006C2FF6"/>
    <w:rsid w:val="006D1129"/>
    <w:rsid w:val="006F358E"/>
    <w:rsid w:val="00701895"/>
    <w:rsid w:val="00745F56"/>
    <w:rsid w:val="007504A0"/>
    <w:rsid w:val="007C4A3A"/>
    <w:rsid w:val="00811BDC"/>
    <w:rsid w:val="00821731"/>
    <w:rsid w:val="00844273"/>
    <w:rsid w:val="0086413D"/>
    <w:rsid w:val="00864992"/>
    <w:rsid w:val="00866D1F"/>
    <w:rsid w:val="00907E0F"/>
    <w:rsid w:val="00934AAD"/>
    <w:rsid w:val="00944990"/>
    <w:rsid w:val="00992259"/>
    <w:rsid w:val="009B4365"/>
    <w:rsid w:val="009E6E00"/>
    <w:rsid w:val="00A00B21"/>
    <w:rsid w:val="00A34187"/>
    <w:rsid w:val="00A5421E"/>
    <w:rsid w:val="00A633B1"/>
    <w:rsid w:val="00A810B5"/>
    <w:rsid w:val="00AE3EE2"/>
    <w:rsid w:val="00AF0514"/>
    <w:rsid w:val="00B05C0B"/>
    <w:rsid w:val="00B151EC"/>
    <w:rsid w:val="00B575EE"/>
    <w:rsid w:val="00B577B8"/>
    <w:rsid w:val="00BC5278"/>
    <w:rsid w:val="00BF14B1"/>
    <w:rsid w:val="00C05120"/>
    <w:rsid w:val="00C46207"/>
    <w:rsid w:val="00C47B2E"/>
    <w:rsid w:val="00CE2660"/>
    <w:rsid w:val="00D06220"/>
    <w:rsid w:val="00D41738"/>
    <w:rsid w:val="00DB124A"/>
    <w:rsid w:val="00E30394"/>
    <w:rsid w:val="00E441F7"/>
    <w:rsid w:val="00E543D4"/>
    <w:rsid w:val="00E77452"/>
    <w:rsid w:val="00E81AF4"/>
    <w:rsid w:val="00EA1752"/>
    <w:rsid w:val="00EC0C54"/>
    <w:rsid w:val="00EC7239"/>
    <w:rsid w:val="00EE0F1D"/>
    <w:rsid w:val="00F9204F"/>
    <w:rsid w:val="00F94859"/>
    <w:rsid w:val="00FA5D66"/>
    <w:rsid w:val="00FA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5DA02"/>
  <w15:docId w15:val="{25D9D48B-FDCE-5742-BAB1-D7E8131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02" w:right="513"/>
      <w:jc w:val="center"/>
      <w:outlineLvl w:val="0"/>
    </w:pPr>
    <w:rPr>
      <w:rFonts w:ascii="Arial" w:eastAsia="Arial" w:hAnsi="Arial" w:cs="Arial"/>
      <w:b/>
      <w:bCs/>
      <w:i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18"/>
      <w:outlineLvl w:val="1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57"/>
      <w:ind w:left="602" w:right="515"/>
      <w:jc w:val="center"/>
    </w:pPr>
    <w:rPr>
      <w:rFonts w:ascii="Arial Black" w:eastAsia="Arial Black" w:hAnsi="Arial Black" w:cs="Arial Black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1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7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1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75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F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F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A3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421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34A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- 1. LT Consent Form.docx</vt:lpstr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LT Consent Form.docx</dc:title>
  <dc:creator>Jacina Coyne</dc:creator>
  <cp:lastModifiedBy>Jacina</cp:lastModifiedBy>
  <cp:revision>3</cp:revision>
  <cp:lastPrinted>2022-08-11T15:02:00Z</cp:lastPrinted>
  <dcterms:created xsi:type="dcterms:W3CDTF">2023-01-26T12:40:00Z</dcterms:created>
  <dcterms:modified xsi:type="dcterms:W3CDTF">2023-01-26T12:40:00Z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Word</vt:lpwstr>
  </property>
  <property fmtid="{D5CDD505-2E9C-101B-9397-08002B2CF9AE}" pid="4" name="LastSaved">
    <vt:filetime>2022-04-28T00:00:00Z</vt:filetime>
  </property>
</Properties>
</file>